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8221C" w14:textId="294E2901" w:rsidR="002A3504" w:rsidRDefault="002A3504" w:rsidP="002A350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C70A99F" wp14:editId="3039453A">
            <wp:simplePos x="0" y="0"/>
            <wp:positionH relativeFrom="margin">
              <wp:posOffset>2754630</wp:posOffset>
            </wp:positionH>
            <wp:positionV relativeFrom="paragraph">
              <wp:posOffset>-370840</wp:posOffset>
            </wp:positionV>
            <wp:extent cx="612000" cy="684000"/>
            <wp:effectExtent l="0" t="0" r="0" b="1905"/>
            <wp:wrapNone/>
            <wp:docPr id="88788762" name="Рисунок 1" descr="Абанский МР_ПП-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174D9" w14:textId="77777777" w:rsidR="002A3504" w:rsidRDefault="002A3504" w:rsidP="002A350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9DC7929" w14:textId="77777777" w:rsidR="002A3504" w:rsidRPr="004B1C7C" w:rsidRDefault="002A3504" w:rsidP="002A350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АБАНСКИЙ РАЙОННЫЙ</w:t>
      </w:r>
      <w:r w:rsidRPr="004B1C7C">
        <w:rPr>
          <w:sz w:val="28"/>
          <w:szCs w:val="28"/>
        </w:rPr>
        <w:t xml:space="preserve"> СОВЕТ ДЕПУТАТОВ</w:t>
      </w:r>
    </w:p>
    <w:p w14:paraId="6A20C294" w14:textId="77777777" w:rsidR="002A3504" w:rsidRPr="004B1C7C" w:rsidRDefault="002A3504" w:rsidP="002A3504">
      <w:pPr>
        <w:jc w:val="center"/>
        <w:rPr>
          <w:sz w:val="28"/>
          <w:szCs w:val="28"/>
        </w:rPr>
      </w:pPr>
      <w:r w:rsidRPr="004B1C7C">
        <w:rPr>
          <w:sz w:val="28"/>
          <w:szCs w:val="28"/>
        </w:rPr>
        <w:t>КРАСНОЯРСКОГО КРАЯ</w:t>
      </w:r>
    </w:p>
    <w:p w14:paraId="05D599CF" w14:textId="77777777" w:rsidR="002A3504" w:rsidRPr="004B1C7C" w:rsidRDefault="002A3504" w:rsidP="002A3504">
      <w:pPr>
        <w:jc w:val="center"/>
        <w:rPr>
          <w:sz w:val="28"/>
          <w:szCs w:val="28"/>
        </w:rPr>
      </w:pPr>
    </w:p>
    <w:p w14:paraId="6E7A5F35" w14:textId="77777777" w:rsidR="002A3504" w:rsidRDefault="002A3504" w:rsidP="002A3504">
      <w:pPr>
        <w:jc w:val="center"/>
        <w:rPr>
          <w:sz w:val="28"/>
          <w:szCs w:val="28"/>
        </w:rPr>
      </w:pPr>
      <w:r w:rsidRPr="004B1C7C">
        <w:rPr>
          <w:sz w:val="28"/>
          <w:szCs w:val="28"/>
        </w:rPr>
        <w:t>РЕШЕНИЕ</w:t>
      </w:r>
    </w:p>
    <w:p w14:paraId="67A35941" w14:textId="77777777" w:rsidR="002A3504" w:rsidRDefault="002A3504" w:rsidP="002A3504">
      <w:pPr>
        <w:jc w:val="center"/>
        <w:rPr>
          <w:sz w:val="28"/>
          <w:szCs w:val="28"/>
        </w:rPr>
      </w:pPr>
    </w:p>
    <w:p w14:paraId="00A40D20" w14:textId="77777777" w:rsidR="002A3504" w:rsidRPr="004B1C7C" w:rsidRDefault="002A3504" w:rsidP="002A3504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3119"/>
        <w:gridCol w:w="3119"/>
      </w:tblGrid>
      <w:tr w:rsidR="002A3504" w:rsidRPr="008A68ED" w14:paraId="0E730E66" w14:textId="77777777" w:rsidTr="00060C57">
        <w:tc>
          <w:tcPr>
            <w:tcW w:w="1666" w:type="pct"/>
          </w:tcPr>
          <w:p w14:paraId="3098376D" w14:textId="3CF84FD9" w:rsidR="002A3504" w:rsidRPr="008A68ED" w:rsidRDefault="002A3504" w:rsidP="00A3350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A68ED">
              <w:rPr>
                <w:sz w:val="28"/>
                <w:szCs w:val="28"/>
              </w:rPr>
              <w:t>30.06.2026</w:t>
            </w:r>
          </w:p>
        </w:tc>
        <w:tc>
          <w:tcPr>
            <w:tcW w:w="1667" w:type="pct"/>
          </w:tcPr>
          <w:p w14:paraId="5A933048" w14:textId="61D4D4E5" w:rsidR="002A3504" w:rsidRPr="008A68ED" w:rsidRDefault="002A3504" w:rsidP="00A3350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A68ED">
              <w:rPr>
                <w:sz w:val="28"/>
                <w:szCs w:val="28"/>
              </w:rPr>
              <w:t>п. Абан</w:t>
            </w:r>
          </w:p>
        </w:tc>
        <w:tc>
          <w:tcPr>
            <w:tcW w:w="1667" w:type="pct"/>
          </w:tcPr>
          <w:p w14:paraId="5BB01DC6" w14:textId="77777777" w:rsidR="002A3504" w:rsidRPr="008A68ED" w:rsidRDefault="002A3504" w:rsidP="00060C57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8A68E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14</w:t>
            </w:r>
            <w:r w:rsidRPr="008A68E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358</w:t>
            </w:r>
            <w:r w:rsidRPr="008A68ED">
              <w:rPr>
                <w:sz w:val="28"/>
                <w:szCs w:val="28"/>
              </w:rPr>
              <w:t>Р</w:t>
            </w:r>
          </w:p>
        </w:tc>
      </w:tr>
    </w:tbl>
    <w:p w14:paraId="6EFC0DE2" w14:textId="77777777" w:rsidR="002A3504" w:rsidRDefault="002A3504" w:rsidP="002A3504">
      <w:pPr>
        <w:autoSpaceDE w:val="0"/>
        <w:autoSpaceDN w:val="0"/>
        <w:adjustRightInd w:val="0"/>
      </w:pPr>
    </w:p>
    <w:p w14:paraId="56AD8518" w14:textId="77777777" w:rsidR="002A3504" w:rsidRPr="001A53A6" w:rsidRDefault="002A3504" w:rsidP="002A3504">
      <w:pPr>
        <w:autoSpaceDE w:val="0"/>
        <w:autoSpaceDN w:val="0"/>
        <w:adjustRightInd w:val="0"/>
      </w:pPr>
    </w:p>
    <w:p w14:paraId="59D7DC6F" w14:textId="77777777" w:rsidR="002A3504" w:rsidRPr="0077758E" w:rsidRDefault="002A3504" w:rsidP="002A350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7758E">
        <w:rPr>
          <w:sz w:val="28"/>
          <w:szCs w:val="28"/>
        </w:rPr>
        <w:t xml:space="preserve">О назначении и проведении опроса граждан по вопросу прекращения деятельности Долженовского сельского клуба – обособленного подразделения МБУК «Абанская МКС» </w:t>
      </w:r>
    </w:p>
    <w:p w14:paraId="49306BAF" w14:textId="77777777" w:rsidR="002A3504" w:rsidRDefault="002A3504" w:rsidP="002A350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619FFEDA" w14:textId="77777777" w:rsidR="002A3504" w:rsidRPr="0077758E" w:rsidRDefault="002A3504" w:rsidP="002A350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5200C8B6" w14:textId="34A4057D" w:rsidR="002A3504" w:rsidRPr="0077758E" w:rsidRDefault="002A3504" w:rsidP="002A3504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7758E">
        <w:rPr>
          <w:sz w:val="28"/>
          <w:szCs w:val="28"/>
        </w:rPr>
        <w:t xml:space="preserve">В соответствие со статьей 46 </w:t>
      </w:r>
      <w:r w:rsidRPr="0077758E">
        <w:rPr>
          <w:rFonts w:eastAsia="Calibri"/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77758E">
        <w:rPr>
          <w:sz w:val="28"/>
          <w:szCs w:val="28"/>
        </w:rPr>
        <w:t xml:space="preserve">, Законом Российской Федерации от 09.10.1992 № 3612-1 «Основы законодательства Российской Федерации о культуре», обращением руководителя МБУК «Абанская МКС», решением Абанского районного Совета депутатов от 29.10.2025 № 10-113Р «Об исполнении полномочий Заозерновского сельского Совета депутатов», </w:t>
      </w:r>
      <w:r w:rsidRPr="0077758E">
        <w:rPr>
          <w:rFonts w:eastAsia="Calibri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0320CDF4" w14:textId="77777777" w:rsidR="002A3504" w:rsidRPr="0077758E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58E">
        <w:rPr>
          <w:sz w:val="28"/>
          <w:szCs w:val="28"/>
        </w:rPr>
        <w:t>1. Назначить опрос граждан, проживающих в деревне Долженовка Абанского района на 20.07.2026 с 09:00 до 14:00 часов местного времени.</w:t>
      </w:r>
    </w:p>
    <w:p w14:paraId="1C89C955" w14:textId="77777777" w:rsidR="002A3504" w:rsidRPr="0077758E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58E">
        <w:rPr>
          <w:sz w:val="28"/>
          <w:szCs w:val="28"/>
        </w:rPr>
        <w:t>2. Утвердить следующую формулировку вопроса, предлагаемую при проведении опроса граждан: «Согласны ли вы с прекращением деятельности Долженовского сельского клуба – обособленного подразделения МБУК «Абанская МКС»?».</w:t>
      </w:r>
    </w:p>
    <w:p w14:paraId="6CFD847D" w14:textId="77777777" w:rsidR="002A3504" w:rsidRPr="0077758E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58E">
        <w:rPr>
          <w:sz w:val="28"/>
          <w:szCs w:val="28"/>
        </w:rPr>
        <w:t xml:space="preserve">3. Утвердить состав комиссии по проведению опроса граждан </w:t>
      </w:r>
      <w:r>
        <w:rPr>
          <w:sz w:val="28"/>
          <w:szCs w:val="28"/>
        </w:rPr>
        <w:br/>
      </w:r>
      <w:r w:rsidRPr="0077758E">
        <w:rPr>
          <w:sz w:val="28"/>
          <w:szCs w:val="28"/>
        </w:rPr>
        <w:t>в следующем составе: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14"/>
        <w:gridCol w:w="552"/>
        <w:gridCol w:w="6489"/>
      </w:tblGrid>
      <w:tr w:rsidR="002A3504" w:rsidRPr="0077758E" w14:paraId="140D43AC" w14:textId="77777777" w:rsidTr="00060C57">
        <w:tc>
          <w:tcPr>
            <w:tcW w:w="1237" w:type="pct"/>
          </w:tcPr>
          <w:p w14:paraId="54D0B29C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Метелица В.Н.</w:t>
            </w:r>
          </w:p>
        </w:tc>
        <w:tc>
          <w:tcPr>
            <w:tcW w:w="295" w:type="pct"/>
          </w:tcPr>
          <w:p w14:paraId="6560E69B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-</w:t>
            </w:r>
          </w:p>
        </w:tc>
        <w:tc>
          <w:tcPr>
            <w:tcW w:w="3468" w:type="pct"/>
          </w:tcPr>
          <w:p w14:paraId="517BC3A4" w14:textId="47AA0F9A" w:rsidR="002A3504" w:rsidRPr="0077758E" w:rsidRDefault="00DC3760" w:rsidP="00060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7758E">
              <w:rPr>
                <w:sz w:val="28"/>
                <w:szCs w:val="28"/>
              </w:rPr>
              <w:t>лава Заозерновского сельсовета</w:t>
            </w:r>
            <w:r>
              <w:rPr>
                <w:sz w:val="28"/>
                <w:szCs w:val="28"/>
              </w:rPr>
              <w:t xml:space="preserve">, </w:t>
            </w:r>
            <w:r w:rsidR="002A3504" w:rsidRPr="0077758E">
              <w:rPr>
                <w:sz w:val="28"/>
                <w:szCs w:val="28"/>
              </w:rPr>
              <w:t>председатель комиссии;</w:t>
            </w:r>
          </w:p>
        </w:tc>
      </w:tr>
      <w:tr w:rsidR="002A3504" w:rsidRPr="0077758E" w14:paraId="5E47CD5D" w14:textId="77777777" w:rsidTr="00060C57">
        <w:tc>
          <w:tcPr>
            <w:tcW w:w="1237" w:type="pct"/>
          </w:tcPr>
          <w:p w14:paraId="5BE9CFD6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Колодезная Е.В.</w:t>
            </w:r>
          </w:p>
        </w:tc>
        <w:tc>
          <w:tcPr>
            <w:tcW w:w="295" w:type="pct"/>
          </w:tcPr>
          <w:p w14:paraId="33D720FB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-</w:t>
            </w:r>
          </w:p>
        </w:tc>
        <w:tc>
          <w:tcPr>
            <w:tcW w:w="3468" w:type="pct"/>
          </w:tcPr>
          <w:p w14:paraId="5F1907A9" w14:textId="077E2C41" w:rsidR="002A3504" w:rsidRPr="0077758E" w:rsidRDefault="00DC3760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специалист Заозерновского сельсовета</w:t>
            </w:r>
            <w:r>
              <w:rPr>
                <w:sz w:val="28"/>
                <w:szCs w:val="28"/>
              </w:rPr>
              <w:t xml:space="preserve">, </w:t>
            </w:r>
            <w:r w:rsidR="002A3504" w:rsidRPr="0077758E">
              <w:rPr>
                <w:sz w:val="28"/>
                <w:szCs w:val="28"/>
              </w:rPr>
              <w:t>секретарь комиссии;</w:t>
            </w:r>
          </w:p>
        </w:tc>
      </w:tr>
      <w:tr w:rsidR="002A3504" w:rsidRPr="0077758E" w14:paraId="06AF19BE" w14:textId="77777777" w:rsidTr="00060C57">
        <w:tc>
          <w:tcPr>
            <w:tcW w:w="1237" w:type="pct"/>
          </w:tcPr>
          <w:p w14:paraId="039E4301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5" w:type="pct"/>
          </w:tcPr>
          <w:p w14:paraId="697D2526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68" w:type="pct"/>
          </w:tcPr>
          <w:p w14:paraId="01070DF5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</w:p>
        </w:tc>
      </w:tr>
      <w:tr w:rsidR="002A3504" w:rsidRPr="0077758E" w14:paraId="0301E354" w14:textId="77777777" w:rsidTr="00060C57">
        <w:tc>
          <w:tcPr>
            <w:tcW w:w="1237" w:type="pct"/>
          </w:tcPr>
          <w:p w14:paraId="067B482C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Ничиков В.Я.</w:t>
            </w:r>
          </w:p>
        </w:tc>
        <w:tc>
          <w:tcPr>
            <w:tcW w:w="295" w:type="pct"/>
          </w:tcPr>
          <w:p w14:paraId="428C7D2A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-</w:t>
            </w:r>
          </w:p>
        </w:tc>
        <w:tc>
          <w:tcPr>
            <w:tcW w:w="3468" w:type="pct"/>
          </w:tcPr>
          <w:p w14:paraId="22AA86CB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менеджер МБУК «Абанская МКС»;</w:t>
            </w:r>
          </w:p>
        </w:tc>
      </w:tr>
      <w:tr w:rsidR="002A3504" w:rsidRPr="0077758E" w14:paraId="10CC4F42" w14:textId="77777777" w:rsidTr="00060C57">
        <w:tc>
          <w:tcPr>
            <w:tcW w:w="1237" w:type="pct"/>
          </w:tcPr>
          <w:p w14:paraId="7A7ACF39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Горюнова К.Х.</w:t>
            </w:r>
          </w:p>
        </w:tc>
        <w:tc>
          <w:tcPr>
            <w:tcW w:w="295" w:type="pct"/>
          </w:tcPr>
          <w:p w14:paraId="546CC960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-</w:t>
            </w:r>
          </w:p>
        </w:tc>
        <w:tc>
          <w:tcPr>
            <w:tcW w:w="3468" w:type="pct"/>
          </w:tcPr>
          <w:p w14:paraId="6C76489B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житель д. Долженовка;</w:t>
            </w:r>
          </w:p>
        </w:tc>
      </w:tr>
      <w:tr w:rsidR="002A3504" w:rsidRPr="0077758E" w14:paraId="4BD3DB38" w14:textId="77777777" w:rsidTr="00060C57">
        <w:tc>
          <w:tcPr>
            <w:tcW w:w="1237" w:type="pct"/>
          </w:tcPr>
          <w:p w14:paraId="09094EA7" w14:textId="77777777" w:rsidR="002A3504" w:rsidRPr="0077758E" w:rsidRDefault="002A3504" w:rsidP="0024573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Куклина Л.П.</w:t>
            </w:r>
          </w:p>
        </w:tc>
        <w:tc>
          <w:tcPr>
            <w:tcW w:w="295" w:type="pct"/>
          </w:tcPr>
          <w:p w14:paraId="451B0E92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-</w:t>
            </w:r>
          </w:p>
        </w:tc>
        <w:tc>
          <w:tcPr>
            <w:tcW w:w="3468" w:type="pct"/>
          </w:tcPr>
          <w:p w14:paraId="3A0ACFD4" w14:textId="77777777" w:rsidR="002A3504" w:rsidRPr="0077758E" w:rsidRDefault="002A3504" w:rsidP="00060C57">
            <w:pPr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житель д. Долженовка.</w:t>
            </w:r>
          </w:p>
        </w:tc>
      </w:tr>
    </w:tbl>
    <w:p w14:paraId="198DE011" w14:textId="74A09451" w:rsidR="002A3504" w:rsidRPr="0077758E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58E">
        <w:rPr>
          <w:sz w:val="28"/>
          <w:szCs w:val="28"/>
        </w:rPr>
        <w:t xml:space="preserve">4. Утвердить методику проведения опроса согласно приложению </w:t>
      </w:r>
      <w:r w:rsidR="000F7F30">
        <w:rPr>
          <w:sz w:val="28"/>
          <w:szCs w:val="28"/>
        </w:rPr>
        <w:t xml:space="preserve">№ </w:t>
      </w:r>
      <w:r w:rsidRPr="0077758E">
        <w:rPr>
          <w:sz w:val="28"/>
          <w:szCs w:val="28"/>
        </w:rPr>
        <w:t xml:space="preserve">1 </w:t>
      </w:r>
      <w:r>
        <w:rPr>
          <w:sz w:val="28"/>
          <w:szCs w:val="28"/>
        </w:rPr>
        <w:br/>
      </w:r>
      <w:r w:rsidRPr="0077758E">
        <w:rPr>
          <w:sz w:val="28"/>
          <w:szCs w:val="28"/>
        </w:rPr>
        <w:t>к настоящему решению.</w:t>
      </w:r>
    </w:p>
    <w:p w14:paraId="72D9B527" w14:textId="38CE28E0" w:rsidR="002A3504" w:rsidRPr="0077758E" w:rsidRDefault="007A39AD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A3504" w:rsidRPr="0077758E">
        <w:rPr>
          <w:sz w:val="28"/>
          <w:szCs w:val="28"/>
        </w:rPr>
        <w:t xml:space="preserve">. Утвердить форму опросного листа согласно приложению </w:t>
      </w:r>
      <w:r w:rsidR="000F7F30">
        <w:rPr>
          <w:sz w:val="28"/>
          <w:szCs w:val="28"/>
        </w:rPr>
        <w:t xml:space="preserve">№ </w:t>
      </w:r>
      <w:r w:rsidR="002A3504" w:rsidRPr="0077758E">
        <w:rPr>
          <w:sz w:val="28"/>
          <w:szCs w:val="28"/>
        </w:rPr>
        <w:t xml:space="preserve">2 </w:t>
      </w:r>
      <w:r w:rsidR="002A3504">
        <w:rPr>
          <w:sz w:val="28"/>
          <w:szCs w:val="28"/>
        </w:rPr>
        <w:br/>
      </w:r>
      <w:r w:rsidR="002A3504" w:rsidRPr="0077758E">
        <w:rPr>
          <w:sz w:val="28"/>
          <w:szCs w:val="28"/>
        </w:rPr>
        <w:t>к настоящему решению.</w:t>
      </w:r>
    </w:p>
    <w:p w14:paraId="2507963A" w14:textId="5E16C019" w:rsidR="002A3504" w:rsidRPr="0077758E" w:rsidRDefault="007A39AD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A3504" w:rsidRPr="0077758E">
        <w:rPr>
          <w:sz w:val="28"/>
          <w:szCs w:val="28"/>
        </w:rPr>
        <w:t xml:space="preserve">. Установить минимальную численность жителей, участвующих </w:t>
      </w:r>
      <w:r w:rsidR="002A3504">
        <w:rPr>
          <w:sz w:val="28"/>
          <w:szCs w:val="28"/>
        </w:rPr>
        <w:br/>
      </w:r>
      <w:r w:rsidR="002A3504" w:rsidRPr="0077758E">
        <w:rPr>
          <w:sz w:val="28"/>
          <w:szCs w:val="28"/>
        </w:rPr>
        <w:t>в опросе, 5 человек.</w:t>
      </w:r>
    </w:p>
    <w:p w14:paraId="2F1AE8B1" w14:textId="5466B042" w:rsidR="002A3504" w:rsidRPr="0077758E" w:rsidRDefault="007A39AD" w:rsidP="002A3504">
      <w:pPr>
        <w:pStyle w:val="a7"/>
        <w:widowControl w:val="0"/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7</w:t>
      </w:r>
      <w:r w:rsidR="002A3504" w:rsidRPr="0077758E">
        <w:rPr>
          <w:szCs w:val="28"/>
        </w:rPr>
        <w:t xml:space="preserve">. Контроль за настоящим </w:t>
      </w:r>
      <w:r w:rsidR="002A3504">
        <w:rPr>
          <w:szCs w:val="28"/>
        </w:rPr>
        <w:t>р</w:t>
      </w:r>
      <w:r w:rsidR="002A3504" w:rsidRPr="0077758E">
        <w:rPr>
          <w:szCs w:val="28"/>
        </w:rPr>
        <w:t xml:space="preserve">ешением возложить на комиссию </w:t>
      </w:r>
      <w:r w:rsidR="002A3504">
        <w:rPr>
          <w:szCs w:val="28"/>
        </w:rPr>
        <w:br/>
      </w:r>
      <w:r w:rsidR="002A3504" w:rsidRPr="0077758E">
        <w:rPr>
          <w:szCs w:val="28"/>
        </w:rPr>
        <w:t>по законности и правопорядку Абанского районного Совета депутатов.</w:t>
      </w:r>
    </w:p>
    <w:p w14:paraId="365D9BED" w14:textId="35AB6C81" w:rsidR="002A3504" w:rsidRPr="0077758E" w:rsidRDefault="007A39AD" w:rsidP="002A3504">
      <w:pPr>
        <w:pStyle w:val="a7"/>
        <w:widowControl w:val="0"/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8</w:t>
      </w:r>
      <w:r w:rsidR="002A3504" w:rsidRPr="0077758E">
        <w:rPr>
          <w:szCs w:val="28"/>
        </w:rPr>
        <w:t xml:space="preserve">. Решение вступает в силу со дня его официального опубликования </w:t>
      </w:r>
      <w:r w:rsidR="002A3504">
        <w:rPr>
          <w:szCs w:val="28"/>
        </w:rPr>
        <w:br/>
      </w:r>
      <w:r w:rsidR="002A3504" w:rsidRPr="0077758E">
        <w:rPr>
          <w:szCs w:val="28"/>
        </w:rPr>
        <w:t>в газете «Красное знамя».</w:t>
      </w:r>
    </w:p>
    <w:p w14:paraId="4033B3D5" w14:textId="77777777" w:rsidR="002A3504" w:rsidRDefault="002A3504" w:rsidP="002A3504">
      <w:pPr>
        <w:pStyle w:val="a7"/>
        <w:widowControl w:val="0"/>
        <w:autoSpaceDE w:val="0"/>
        <w:autoSpaceDN w:val="0"/>
        <w:ind w:left="0" w:firstLine="709"/>
        <w:jc w:val="both"/>
        <w:rPr>
          <w:szCs w:val="28"/>
        </w:rPr>
      </w:pPr>
    </w:p>
    <w:p w14:paraId="1A86B8F7" w14:textId="77777777" w:rsidR="002A3504" w:rsidRPr="0077758E" w:rsidRDefault="002A3504" w:rsidP="002A3504">
      <w:pPr>
        <w:pStyle w:val="a7"/>
        <w:widowControl w:val="0"/>
        <w:autoSpaceDE w:val="0"/>
        <w:autoSpaceDN w:val="0"/>
        <w:ind w:left="0" w:firstLine="709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4556"/>
      </w:tblGrid>
      <w:tr w:rsidR="002A3504" w:rsidRPr="0077758E" w14:paraId="48EBC9D4" w14:textId="77777777" w:rsidTr="00060C57"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</w:tcPr>
          <w:p w14:paraId="3D729341" w14:textId="77777777" w:rsidR="002A3504" w:rsidRPr="0077758E" w:rsidRDefault="002A3504" w:rsidP="00060C5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 xml:space="preserve">Председатель </w:t>
            </w:r>
          </w:p>
          <w:p w14:paraId="6F87EEF1" w14:textId="77777777" w:rsidR="002A3504" w:rsidRPr="0077758E" w:rsidRDefault="002A3504" w:rsidP="00060C5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 xml:space="preserve">Абанского районного </w:t>
            </w:r>
          </w:p>
          <w:p w14:paraId="4CE67495" w14:textId="77777777" w:rsidR="002A3504" w:rsidRDefault="002A3504" w:rsidP="00060C5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Совета депутатов</w:t>
            </w:r>
          </w:p>
          <w:p w14:paraId="40135AA9" w14:textId="77777777" w:rsidR="002A3504" w:rsidRPr="0077758E" w:rsidRDefault="002A3504" w:rsidP="00060C5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4189D9C4" w14:textId="77777777" w:rsidR="002A3504" w:rsidRPr="0077758E" w:rsidRDefault="002A3504" w:rsidP="00060C5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____________ И.И. Бочарова</w:t>
            </w:r>
          </w:p>
        </w:tc>
        <w:tc>
          <w:tcPr>
            <w:tcW w:w="2435" w:type="pct"/>
            <w:tcBorders>
              <w:top w:val="nil"/>
              <w:left w:val="nil"/>
              <w:bottom w:val="nil"/>
              <w:right w:val="nil"/>
            </w:tcBorders>
          </w:tcPr>
          <w:p w14:paraId="6073FBE8" w14:textId="77777777" w:rsidR="002A3504" w:rsidRPr="0077758E" w:rsidRDefault="002A3504" w:rsidP="00060C57">
            <w:pPr>
              <w:widowControl w:val="0"/>
              <w:autoSpaceDE w:val="0"/>
              <w:autoSpaceDN w:val="0"/>
              <w:ind w:firstLine="959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Глава</w:t>
            </w:r>
          </w:p>
          <w:p w14:paraId="5C93ECF7" w14:textId="77777777" w:rsidR="002A3504" w:rsidRPr="0077758E" w:rsidRDefault="002A3504" w:rsidP="00060C57">
            <w:pPr>
              <w:widowControl w:val="0"/>
              <w:autoSpaceDE w:val="0"/>
              <w:autoSpaceDN w:val="0"/>
              <w:ind w:firstLine="959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Абанского района</w:t>
            </w:r>
          </w:p>
          <w:p w14:paraId="31F698F9" w14:textId="77777777" w:rsidR="002A3504" w:rsidRDefault="002A3504" w:rsidP="00060C57">
            <w:pPr>
              <w:widowControl w:val="0"/>
              <w:autoSpaceDE w:val="0"/>
              <w:autoSpaceDN w:val="0"/>
              <w:ind w:firstLine="959"/>
              <w:jc w:val="both"/>
              <w:rPr>
                <w:sz w:val="28"/>
                <w:szCs w:val="28"/>
              </w:rPr>
            </w:pPr>
          </w:p>
          <w:p w14:paraId="5C5748BE" w14:textId="77777777" w:rsidR="002A3504" w:rsidRPr="0077758E" w:rsidRDefault="002A3504" w:rsidP="00060C57">
            <w:pPr>
              <w:widowControl w:val="0"/>
              <w:autoSpaceDE w:val="0"/>
              <w:autoSpaceDN w:val="0"/>
              <w:ind w:firstLine="959"/>
              <w:jc w:val="both"/>
              <w:rPr>
                <w:sz w:val="28"/>
                <w:szCs w:val="28"/>
              </w:rPr>
            </w:pPr>
          </w:p>
          <w:p w14:paraId="1B8E9B62" w14:textId="77777777" w:rsidR="002A3504" w:rsidRPr="0077758E" w:rsidRDefault="002A3504" w:rsidP="00060C57">
            <w:pPr>
              <w:widowControl w:val="0"/>
              <w:autoSpaceDE w:val="0"/>
              <w:autoSpaceDN w:val="0"/>
              <w:ind w:firstLine="959"/>
              <w:jc w:val="both"/>
              <w:rPr>
                <w:sz w:val="28"/>
                <w:szCs w:val="28"/>
              </w:rPr>
            </w:pPr>
            <w:r w:rsidRPr="0077758E">
              <w:rPr>
                <w:sz w:val="28"/>
                <w:szCs w:val="28"/>
              </w:rPr>
              <w:t>___________ А.А. Войнич</w:t>
            </w:r>
          </w:p>
        </w:tc>
      </w:tr>
    </w:tbl>
    <w:p w14:paraId="18AAB1F2" w14:textId="79E0AA6E" w:rsidR="002A3504" w:rsidRPr="009F02F2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9F02F2">
        <w:rPr>
          <w:sz w:val="28"/>
          <w:szCs w:val="28"/>
        </w:rPr>
        <w:lastRenderedPageBreak/>
        <w:t xml:space="preserve">Приложение </w:t>
      </w:r>
      <w:r w:rsidR="00545864">
        <w:rPr>
          <w:sz w:val="28"/>
          <w:szCs w:val="28"/>
        </w:rPr>
        <w:t xml:space="preserve">№ </w:t>
      </w:r>
      <w:r w:rsidRPr="009F02F2">
        <w:rPr>
          <w:sz w:val="28"/>
          <w:szCs w:val="28"/>
        </w:rPr>
        <w:t>1</w:t>
      </w:r>
    </w:p>
    <w:p w14:paraId="677941EA" w14:textId="77777777" w:rsidR="002A3504" w:rsidRPr="009F02F2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 w:rsidRPr="009F02F2">
        <w:rPr>
          <w:sz w:val="28"/>
          <w:szCs w:val="28"/>
        </w:rPr>
        <w:t xml:space="preserve">к решению Абанского районного </w:t>
      </w:r>
    </w:p>
    <w:p w14:paraId="31E2A645" w14:textId="77777777" w:rsidR="002A3504" w:rsidRPr="009F02F2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 w:rsidRPr="009F02F2">
        <w:rPr>
          <w:sz w:val="28"/>
          <w:szCs w:val="28"/>
        </w:rPr>
        <w:t xml:space="preserve">Совета депутатов </w:t>
      </w:r>
    </w:p>
    <w:p w14:paraId="5F116CFF" w14:textId="77777777" w:rsidR="002A3504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 w:rsidRPr="009F02F2">
        <w:rPr>
          <w:sz w:val="28"/>
          <w:szCs w:val="28"/>
        </w:rPr>
        <w:t xml:space="preserve">от </w:t>
      </w:r>
      <w:r>
        <w:rPr>
          <w:sz w:val="28"/>
          <w:szCs w:val="28"/>
        </w:rPr>
        <w:t>3</w:t>
      </w:r>
      <w:r w:rsidRPr="009F02F2">
        <w:rPr>
          <w:sz w:val="28"/>
          <w:szCs w:val="28"/>
        </w:rPr>
        <w:t>0.0</w:t>
      </w:r>
      <w:r>
        <w:rPr>
          <w:sz w:val="28"/>
          <w:szCs w:val="28"/>
        </w:rPr>
        <w:t>6</w:t>
      </w:r>
      <w:r w:rsidRPr="009F02F2">
        <w:rPr>
          <w:sz w:val="28"/>
          <w:szCs w:val="28"/>
        </w:rPr>
        <w:t xml:space="preserve">.2026 № </w:t>
      </w:r>
      <w:r>
        <w:rPr>
          <w:sz w:val="28"/>
          <w:szCs w:val="28"/>
        </w:rPr>
        <w:t>14</w:t>
      </w:r>
      <w:r w:rsidRPr="009F02F2">
        <w:rPr>
          <w:sz w:val="28"/>
          <w:szCs w:val="28"/>
        </w:rPr>
        <w:t>-</w:t>
      </w:r>
      <w:r>
        <w:rPr>
          <w:sz w:val="28"/>
          <w:szCs w:val="28"/>
        </w:rPr>
        <w:t>358</w:t>
      </w:r>
      <w:r w:rsidRPr="009F02F2">
        <w:rPr>
          <w:sz w:val="28"/>
          <w:szCs w:val="28"/>
        </w:rPr>
        <w:t>Р</w:t>
      </w:r>
    </w:p>
    <w:p w14:paraId="3A8F5ADD" w14:textId="77777777" w:rsidR="002A3504" w:rsidRDefault="002A3504" w:rsidP="002A3504">
      <w:pPr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</w:p>
    <w:p w14:paraId="289D9D2A" w14:textId="77777777" w:rsidR="002A3504" w:rsidRDefault="002A3504" w:rsidP="002A3504">
      <w:pPr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Методика проведения опроса</w:t>
      </w:r>
    </w:p>
    <w:p w14:paraId="41A315AC" w14:textId="77777777" w:rsidR="002A3504" w:rsidRDefault="002A3504" w:rsidP="002A3504">
      <w:pPr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</w:p>
    <w:p w14:paraId="288330EA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Цель опроса: выявление мнения населения деревни Долженовка Заозерновского сельсовета Абанского района Красноярского края для его учета при принятии решения о прекращении деятельности Долженовского сельского клуба – обособленного подразделения МБУК «Абанская МКС».</w:t>
      </w:r>
    </w:p>
    <w:p w14:paraId="4BF85B25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6FCF">
        <w:rPr>
          <w:sz w:val="28"/>
          <w:szCs w:val="28"/>
        </w:rPr>
        <w:t xml:space="preserve">Объект опроса: жители деревни </w:t>
      </w:r>
      <w:r>
        <w:rPr>
          <w:sz w:val="28"/>
          <w:szCs w:val="28"/>
        </w:rPr>
        <w:t>Долженовка Заозеновского</w:t>
      </w:r>
      <w:r w:rsidRPr="000F6FCF">
        <w:rPr>
          <w:sz w:val="28"/>
          <w:szCs w:val="28"/>
        </w:rPr>
        <w:t xml:space="preserve"> сельсовета Абанского района Красноярского края, обладающие избирательным правом.</w:t>
      </w:r>
    </w:p>
    <w:p w14:paraId="11CD87FD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26F0">
        <w:rPr>
          <w:sz w:val="28"/>
          <w:szCs w:val="28"/>
        </w:rPr>
        <w:t xml:space="preserve">Минимальная численность жителей сельского поселения, участвующих </w:t>
      </w:r>
      <w:r>
        <w:rPr>
          <w:sz w:val="28"/>
          <w:szCs w:val="28"/>
        </w:rPr>
        <w:br/>
      </w:r>
      <w:r w:rsidRPr="00D626F0">
        <w:rPr>
          <w:sz w:val="28"/>
          <w:szCs w:val="28"/>
        </w:rPr>
        <w:t>в опросе, установлена в количестве 5 человек.</w:t>
      </w:r>
    </w:p>
    <w:p w14:paraId="14E6BDD1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Методы сбора информации: сбор информации проводится </w:t>
      </w:r>
      <w:r>
        <w:rPr>
          <w:sz w:val="28"/>
          <w:szCs w:val="28"/>
        </w:rPr>
        <w:br/>
        <w:t>по установленным Заозерновским сельским Советом депутатов месту опроса путем заполнения опросного листа.</w:t>
      </w:r>
    </w:p>
    <w:p w14:paraId="730CCAA6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Решение о назначении опроса подлежит обязательному опубликованию не менее чем за 10 дней до проведения опроса.</w:t>
      </w:r>
    </w:p>
    <w:p w14:paraId="4CC72655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Комиссия составляет список участников опроса, в который включаются жители, имеющие право на участие в опросе, проживающие в границах территории, на которой проводится опрос. Список составляется комиссией по номерам домов и наименовании улиц. В списке указывается фамилия, имя, отчество. Список участников опроса подписывается председателем </w:t>
      </w:r>
      <w:r>
        <w:rPr>
          <w:sz w:val="28"/>
          <w:szCs w:val="28"/>
        </w:rPr>
        <w:br/>
        <w:t>и секретарем Комиссии.</w:t>
      </w:r>
    </w:p>
    <w:p w14:paraId="0F16779A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Опросный лист выдается гражданину по предъявлению паспорта или иного документа, удостоверяющего личность.</w:t>
      </w:r>
    </w:p>
    <w:p w14:paraId="6BF717EC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CF6">
        <w:rPr>
          <w:sz w:val="28"/>
          <w:szCs w:val="28"/>
        </w:rPr>
        <w:t xml:space="preserve">При </w:t>
      </w:r>
      <w:r>
        <w:rPr>
          <w:sz w:val="28"/>
          <w:szCs w:val="28"/>
        </w:rPr>
        <w:t>получении опросного</w:t>
      </w:r>
      <w:r w:rsidRPr="00F74CF6">
        <w:rPr>
          <w:sz w:val="28"/>
          <w:szCs w:val="28"/>
        </w:rPr>
        <w:t xml:space="preserve"> листа гражданин расписывается в заранее сформированном списке участников опроса. В кот</w:t>
      </w:r>
      <w:r>
        <w:rPr>
          <w:sz w:val="28"/>
          <w:szCs w:val="28"/>
        </w:rPr>
        <w:t>о</w:t>
      </w:r>
      <w:r w:rsidRPr="00F74CF6">
        <w:rPr>
          <w:sz w:val="28"/>
          <w:szCs w:val="28"/>
        </w:rPr>
        <w:t>ром содержаться его личные данные: фамилия, имя, отчество (при наличии), год рождения, место жительства.</w:t>
      </w:r>
    </w:p>
    <w:p w14:paraId="015DB5CB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 проведении опроса граждан лицо, осуществляющее опрос, должно ознакомить опрашиваемого с вопросом, вынесенным на опрос, и порядком заполнения опросного листа</w:t>
      </w:r>
    </w:p>
    <w:p w14:paraId="0313E65F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 предъявлению документа, удостоверяющего личность и адрес места жительства, опрашиваемый получает опросный лист, указывает в опросном листе в графе «Вопрос» вариант ответа, ставит свою подпись, а также второй подписью подтверждает свое согласие на обработку персональных данных </w:t>
      </w:r>
      <w:r>
        <w:rPr>
          <w:sz w:val="28"/>
          <w:szCs w:val="28"/>
        </w:rPr>
        <w:br/>
        <w:t xml:space="preserve">в соответствии с Федеральным законом от 27.07.2006 № 152-ФЗ </w:t>
      </w:r>
      <w:r>
        <w:rPr>
          <w:sz w:val="28"/>
          <w:szCs w:val="28"/>
        </w:rPr>
        <w:br/>
        <w:t xml:space="preserve">«О персональных данных» и возвращает заполненный опросный лист лицу, </w:t>
      </w:r>
      <w:r>
        <w:rPr>
          <w:sz w:val="28"/>
          <w:szCs w:val="28"/>
        </w:rPr>
        <w:lastRenderedPageBreak/>
        <w:t xml:space="preserve">осуществляющему опрос. Лицо, осуществляющее опрос подписывает заполненный опросный лист, указывает дату, свои фамилию, имя, отчество </w:t>
      </w:r>
      <w:r>
        <w:rPr>
          <w:sz w:val="28"/>
          <w:szCs w:val="28"/>
        </w:rPr>
        <w:br/>
        <w:t>(при наличии).</w:t>
      </w:r>
    </w:p>
    <w:p w14:paraId="2D7971C7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карандаша при заполнении опросного листа </w:t>
      </w:r>
      <w:r>
        <w:rPr>
          <w:sz w:val="28"/>
          <w:szCs w:val="28"/>
        </w:rPr>
        <w:br/>
        <w:t>не допускается.</w:t>
      </w:r>
    </w:p>
    <w:p w14:paraId="270EA52A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Заполненные опросные листы передаются лицам, проводящим опрос.</w:t>
      </w:r>
    </w:p>
    <w:p w14:paraId="77E2FA7C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Заполненные опросные листы, оставшиеся чистые бланки опросных листов доставляются лицами, осуществляющими опрос, члену комиссии.</w:t>
      </w:r>
    </w:p>
    <w:p w14:paraId="59B04E69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Результаты опроса оформляются протоколом о результатах опроса граждан, достоверность которого заверяется подписями председателя, секретаря и членов комиссии, по форме, являющийся приложением к настоящей методике.</w:t>
      </w:r>
    </w:p>
    <w:p w14:paraId="5BBCEED4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Обработка результатов опроса проводится методом подсчета количества вариантов ответов, выбранных респондентами на вопрос, предлагаемый при проведении опроса, с последующим определением доли респондентов, имеющих одинаковые мнения.</w:t>
      </w:r>
    </w:p>
    <w:p w14:paraId="7A232F4D" w14:textId="77777777" w:rsidR="002A3504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14:paraId="32DA9994" w14:textId="77777777" w:rsidR="002A3504" w:rsidRDefault="002A3504" w:rsidP="002A3504">
      <w:pPr>
        <w:autoSpaceDE w:val="0"/>
        <w:autoSpaceDN w:val="0"/>
        <w:adjustRightInd w:val="0"/>
        <w:ind w:left="4820" w:right="-6"/>
        <w:rPr>
          <w:sz w:val="28"/>
          <w:szCs w:val="28"/>
        </w:rPr>
      </w:pPr>
      <w:r>
        <w:rPr>
          <w:sz w:val="28"/>
          <w:szCs w:val="28"/>
        </w:rPr>
        <w:t>к Методике проведения опроса</w:t>
      </w:r>
    </w:p>
    <w:p w14:paraId="07429F4E" w14:textId="77777777" w:rsidR="002A3504" w:rsidRDefault="002A3504" w:rsidP="002A3504">
      <w:pPr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</w:p>
    <w:p w14:paraId="21E63354" w14:textId="77777777" w:rsidR="002A3504" w:rsidRDefault="002A3504" w:rsidP="002A3504">
      <w:pPr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174BD5A4" w14:textId="77777777" w:rsidR="002A3504" w:rsidRDefault="002A3504" w:rsidP="002A3504">
      <w:pPr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</w:p>
    <w:p w14:paraId="534FA9ED" w14:textId="77777777" w:rsidR="002A3504" w:rsidRDefault="002A3504" w:rsidP="002A3504">
      <w:pPr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14:paraId="3236CF87" w14:textId="77777777" w:rsidR="002A3504" w:rsidRDefault="002A3504" w:rsidP="002A3504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опроса граждан по вопросу прекращения деятельности Долженовского сельского клуба – обособленного подразделения</w:t>
      </w:r>
    </w:p>
    <w:p w14:paraId="7BC42D21" w14:textId="77777777" w:rsidR="002A3504" w:rsidRDefault="002A3504" w:rsidP="002A3504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МБУК «Абанская МКС»</w:t>
      </w:r>
    </w:p>
    <w:p w14:paraId="300448F2" w14:textId="77777777" w:rsidR="002A3504" w:rsidRDefault="002A3504" w:rsidP="002A3504">
      <w:pPr>
        <w:autoSpaceDE w:val="0"/>
        <w:autoSpaceDN w:val="0"/>
        <w:adjustRightInd w:val="0"/>
        <w:ind w:right="-6"/>
        <w:rPr>
          <w:sz w:val="28"/>
          <w:szCs w:val="28"/>
        </w:rPr>
      </w:pPr>
    </w:p>
    <w:p w14:paraId="2F6F2C6E" w14:textId="77777777" w:rsidR="002A3504" w:rsidRDefault="002A3504" w:rsidP="002A3504">
      <w:pPr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_________2026 г.</w:t>
      </w:r>
    </w:p>
    <w:p w14:paraId="57083A7F" w14:textId="77777777" w:rsidR="002A3504" w:rsidRDefault="002A3504" w:rsidP="002A3504">
      <w:pPr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Красноярский край, Абанский район,</w:t>
      </w:r>
    </w:p>
    <w:p w14:paraId="71B8FF5D" w14:textId="77777777" w:rsidR="002A3504" w:rsidRDefault="002A3504" w:rsidP="002A3504">
      <w:pPr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деревня Долженовка, ул._______________ д.___.</w:t>
      </w:r>
    </w:p>
    <w:p w14:paraId="61297BD5" w14:textId="77777777" w:rsidR="002A3504" w:rsidRDefault="002A3504" w:rsidP="002A3504">
      <w:pPr>
        <w:autoSpaceDE w:val="0"/>
        <w:autoSpaceDN w:val="0"/>
        <w:adjustRightInd w:val="0"/>
        <w:ind w:right="-6"/>
        <w:rPr>
          <w:sz w:val="28"/>
          <w:szCs w:val="28"/>
        </w:rPr>
      </w:pPr>
    </w:p>
    <w:p w14:paraId="0F808DB2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по проведению опроса граждан (далее – Комиссия) </w:t>
      </w:r>
      <w:r>
        <w:rPr>
          <w:sz w:val="28"/>
          <w:szCs w:val="28"/>
        </w:rPr>
        <w:br/>
        <w:t>в д. Долженовка Абанский район Красноярский край «___» _________ 2026 года проведен опрос граждан по вопросу ликвидации</w:t>
      </w:r>
      <w:r w:rsidRPr="00E34E4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Долженовского сельского клуба – филиала МБУК «Абанская МКС».</w:t>
      </w:r>
    </w:p>
    <w:p w14:paraId="51C8AE0B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составлен на основании решения Абанского районного Совета депутатов от «___» __________ 2026 года № _____ </w:t>
      </w:r>
      <w:r>
        <w:rPr>
          <w:sz w:val="28"/>
          <w:szCs w:val="28"/>
        </w:rPr>
        <w:br/>
        <w:t>«О назначении и проведении опроса граждан по вопросу прекращения деятельности Долженовского сельского клуба – обособленного подразделения МБУК «Абанская МКС»».</w:t>
      </w:r>
    </w:p>
    <w:p w14:paraId="1AC9C7AC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составе:</w:t>
      </w:r>
    </w:p>
    <w:p w14:paraId="49FDC5A2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_____________________________________.</w:t>
      </w:r>
    </w:p>
    <w:p w14:paraId="2793C1E0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_________________________________________.</w:t>
      </w:r>
    </w:p>
    <w:p w14:paraId="6A818909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14:paraId="0673163C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___________________________________________________________.</w:t>
      </w:r>
    </w:p>
    <w:p w14:paraId="0828A7DC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___________________________________________________________.</w:t>
      </w:r>
    </w:p>
    <w:p w14:paraId="1ABC4EE8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Минимальная численность жителей сельского поселения, участвующих </w:t>
      </w:r>
      <w:r>
        <w:rPr>
          <w:sz w:val="28"/>
          <w:szCs w:val="28"/>
        </w:rPr>
        <w:br/>
        <w:t xml:space="preserve">в опросе, установлена Абанским районным Советом депутатов в количестве </w:t>
      </w:r>
      <w:r>
        <w:rPr>
          <w:sz w:val="28"/>
          <w:szCs w:val="28"/>
        </w:rPr>
        <w:br/>
        <w:t>5 человек.</w:t>
      </w:r>
    </w:p>
    <w:p w14:paraId="452BE5A9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Гражданам было предложено ответить на следующий вопрос:</w:t>
      </w:r>
      <w:r w:rsidRPr="00353954">
        <w:rPr>
          <w:sz w:val="28"/>
          <w:szCs w:val="28"/>
        </w:rPr>
        <w:t xml:space="preserve"> </w:t>
      </w:r>
      <w:r>
        <w:rPr>
          <w:sz w:val="28"/>
          <w:szCs w:val="28"/>
        </w:rPr>
        <w:t>«Согласны ли вы с прекращением деятельности</w:t>
      </w:r>
      <w:r w:rsidRPr="00D86157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Долженовского сельского клуба – обособленного подразделения МБУК «Абанская МКС?».</w:t>
      </w:r>
    </w:p>
    <w:p w14:paraId="1E844E35" w14:textId="77777777" w:rsidR="00264D75" w:rsidRDefault="00264D75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01653E5" w14:textId="144B0ED2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установила: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4"/>
        <w:gridCol w:w="1071"/>
      </w:tblGrid>
      <w:tr w:rsidR="002A3504" w:rsidRPr="005238F6" w14:paraId="448CB6CA" w14:textId="77777777" w:rsidTr="00060C57">
        <w:tc>
          <w:tcPr>
            <w:tcW w:w="4427" w:type="pct"/>
          </w:tcPr>
          <w:p w14:paraId="339D4751" w14:textId="77777777" w:rsidR="002A3504" w:rsidRPr="005238F6" w:rsidRDefault="002A3504" w:rsidP="00060C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38F6">
              <w:rPr>
                <w:sz w:val="28"/>
                <w:szCs w:val="28"/>
              </w:rPr>
              <w:t>Общее число граждан, имеющих право на участие в опросе</w:t>
            </w:r>
          </w:p>
        </w:tc>
        <w:tc>
          <w:tcPr>
            <w:tcW w:w="573" w:type="pct"/>
          </w:tcPr>
          <w:p w14:paraId="33C5C113" w14:textId="77777777" w:rsidR="002A3504" w:rsidRPr="005238F6" w:rsidRDefault="002A3504" w:rsidP="00060C57">
            <w:pPr>
              <w:autoSpaceDE w:val="0"/>
              <w:autoSpaceDN w:val="0"/>
              <w:adjustRightInd w:val="0"/>
              <w:ind w:firstLine="517"/>
              <w:jc w:val="both"/>
              <w:rPr>
                <w:sz w:val="28"/>
                <w:szCs w:val="28"/>
              </w:rPr>
            </w:pPr>
          </w:p>
        </w:tc>
      </w:tr>
      <w:tr w:rsidR="002A3504" w:rsidRPr="005238F6" w14:paraId="068F66CB" w14:textId="77777777" w:rsidTr="00060C57">
        <w:tc>
          <w:tcPr>
            <w:tcW w:w="4427" w:type="pct"/>
          </w:tcPr>
          <w:p w14:paraId="654D48C2" w14:textId="77777777" w:rsidR="002A3504" w:rsidRPr="005238F6" w:rsidRDefault="002A3504" w:rsidP="00060C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38F6">
              <w:rPr>
                <w:sz w:val="28"/>
                <w:szCs w:val="28"/>
              </w:rPr>
              <w:t>Число граждан, принявших участие в опросе</w:t>
            </w:r>
          </w:p>
        </w:tc>
        <w:tc>
          <w:tcPr>
            <w:tcW w:w="573" w:type="pct"/>
          </w:tcPr>
          <w:p w14:paraId="60ED3176" w14:textId="77777777" w:rsidR="002A3504" w:rsidRPr="005238F6" w:rsidRDefault="002A3504" w:rsidP="00060C57">
            <w:pPr>
              <w:autoSpaceDE w:val="0"/>
              <w:autoSpaceDN w:val="0"/>
              <w:adjustRightInd w:val="0"/>
              <w:ind w:firstLine="517"/>
              <w:jc w:val="both"/>
              <w:rPr>
                <w:sz w:val="28"/>
                <w:szCs w:val="28"/>
              </w:rPr>
            </w:pPr>
          </w:p>
        </w:tc>
      </w:tr>
      <w:tr w:rsidR="002A3504" w:rsidRPr="005238F6" w14:paraId="0215BE5F" w14:textId="77777777" w:rsidTr="00060C57">
        <w:tc>
          <w:tcPr>
            <w:tcW w:w="4427" w:type="pct"/>
          </w:tcPr>
          <w:p w14:paraId="466734F0" w14:textId="77777777" w:rsidR="002A3504" w:rsidRPr="005238F6" w:rsidRDefault="002A3504" w:rsidP="00060C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38F6">
              <w:rPr>
                <w:sz w:val="28"/>
                <w:szCs w:val="28"/>
              </w:rPr>
              <w:t>Число записей в опросном списке, оказавшихся недействительными</w:t>
            </w:r>
          </w:p>
        </w:tc>
        <w:tc>
          <w:tcPr>
            <w:tcW w:w="573" w:type="pct"/>
          </w:tcPr>
          <w:p w14:paraId="0066C810" w14:textId="77777777" w:rsidR="002A3504" w:rsidRPr="005238F6" w:rsidRDefault="002A3504" w:rsidP="00060C57">
            <w:pPr>
              <w:autoSpaceDE w:val="0"/>
              <w:autoSpaceDN w:val="0"/>
              <w:adjustRightInd w:val="0"/>
              <w:ind w:firstLine="517"/>
              <w:jc w:val="both"/>
              <w:rPr>
                <w:sz w:val="28"/>
                <w:szCs w:val="28"/>
              </w:rPr>
            </w:pPr>
          </w:p>
        </w:tc>
      </w:tr>
      <w:tr w:rsidR="002A3504" w:rsidRPr="005238F6" w14:paraId="29210E55" w14:textId="77777777" w:rsidTr="00060C57">
        <w:tc>
          <w:tcPr>
            <w:tcW w:w="4427" w:type="pct"/>
          </w:tcPr>
          <w:p w14:paraId="1734EA9A" w14:textId="77777777" w:rsidR="002A3504" w:rsidRPr="005238F6" w:rsidRDefault="002A3504" w:rsidP="00060C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38F6">
              <w:rPr>
                <w:sz w:val="28"/>
                <w:szCs w:val="28"/>
              </w:rPr>
              <w:t>Количество голосов, поданных за вопрос, вынесенный на опрос</w:t>
            </w:r>
          </w:p>
        </w:tc>
        <w:tc>
          <w:tcPr>
            <w:tcW w:w="573" w:type="pct"/>
          </w:tcPr>
          <w:p w14:paraId="6418DE9D" w14:textId="77777777" w:rsidR="002A3504" w:rsidRPr="005238F6" w:rsidRDefault="002A3504" w:rsidP="00060C57">
            <w:pPr>
              <w:autoSpaceDE w:val="0"/>
              <w:autoSpaceDN w:val="0"/>
              <w:adjustRightInd w:val="0"/>
              <w:ind w:firstLine="517"/>
              <w:jc w:val="both"/>
              <w:rPr>
                <w:sz w:val="28"/>
                <w:szCs w:val="28"/>
              </w:rPr>
            </w:pPr>
          </w:p>
        </w:tc>
      </w:tr>
      <w:tr w:rsidR="002A3504" w:rsidRPr="005238F6" w14:paraId="5B1DBF2B" w14:textId="77777777" w:rsidTr="00060C57">
        <w:tc>
          <w:tcPr>
            <w:tcW w:w="4427" w:type="pct"/>
          </w:tcPr>
          <w:p w14:paraId="742F9437" w14:textId="77777777" w:rsidR="002A3504" w:rsidRPr="005238F6" w:rsidRDefault="002A3504" w:rsidP="00060C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38F6">
              <w:rPr>
                <w:sz w:val="28"/>
                <w:szCs w:val="28"/>
              </w:rPr>
              <w:t>Количество голосов, поданных против вопроса, вынесенного на опрос</w:t>
            </w:r>
          </w:p>
        </w:tc>
        <w:tc>
          <w:tcPr>
            <w:tcW w:w="573" w:type="pct"/>
          </w:tcPr>
          <w:p w14:paraId="6055EACE" w14:textId="77777777" w:rsidR="002A3504" w:rsidRPr="005238F6" w:rsidRDefault="002A3504" w:rsidP="00060C57">
            <w:pPr>
              <w:autoSpaceDE w:val="0"/>
              <w:autoSpaceDN w:val="0"/>
              <w:adjustRightInd w:val="0"/>
              <w:ind w:firstLine="517"/>
              <w:jc w:val="both"/>
              <w:rPr>
                <w:sz w:val="28"/>
                <w:szCs w:val="28"/>
              </w:rPr>
            </w:pPr>
          </w:p>
        </w:tc>
      </w:tr>
    </w:tbl>
    <w:p w14:paraId="1F3BC8C3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РЕШЕНИЕ КОМИССИ:</w:t>
      </w:r>
    </w:p>
    <w:p w14:paraId="5391A925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опрос состоявшимся</w:t>
      </w:r>
    </w:p>
    <w:p w14:paraId="1612D526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опрос не состоявшимся</w:t>
      </w:r>
    </w:p>
    <w:p w14:paraId="6B87CB13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86818D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ОПРОСА:</w:t>
      </w:r>
    </w:p>
    <w:p w14:paraId="6A24DC8E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проведенным опросом население:</w:t>
      </w:r>
    </w:p>
    <w:p w14:paraId="232E27BA" w14:textId="46F2223C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CB6D2E0" w14:textId="77777777" w:rsidR="002A3504" w:rsidRPr="00D626F0" w:rsidRDefault="002A3504" w:rsidP="002A3504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D626F0">
        <w:rPr>
          <w:sz w:val="22"/>
          <w:szCs w:val="22"/>
        </w:rPr>
        <w:t xml:space="preserve">(одобрило / не одобрило </w:t>
      </w:r>
      <w:r>
        <w:rPr>
          <w:sz w:val="22"/>
          <w:szCs w:val="22"/>
        </w:rPr>
        <w:t>прекращение деятельности</w:t>
      </w:r>
      <w:r w:rsidRPr="00D626F0">
        <w:rPr>
          <w:sz w:val="22"/>
          <w:szCs w:val="22"/>
        </w:rPr>
        <w:t>)</w:t>
      </w:r>
    </w:p>
    <w:p w14:paraId="4CC4C014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099DE7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Подписи:</w:t>
      </w:r>
    </w:p>
    <w:p w14:paraId="12FB6A35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 ______________________</w:t>
      </w:r>
    </w:p>
    <w:p w14:paraId="52262B13" w14:textId="77777777" w:rsidR="002A3504" w:rsidRPr="00D626F0" w:rsidRDefault="002A3504" w:rsidP="002A3504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626F0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</w:t>
      </w:r>
      <w:r w:rsidRPr="00D626F0">
        <w:rPr>
          <w:sz w:val="20"/>
          <w:szCs w:val="20"/>
        </w:rPr>
        <w:t xml:space="preserve">      Подпись                    расшифровка подписи</w:t>
      </w:r>
    </w:p>
    <w:p w14:paraId="1D4F5E1B" w14:textId="77777777" w:rsidR="002A3504" w:rsidRDefault="002A3504" w:rsidP="002A3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DA025C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 xml:space="preserve">комиссии:   </w:t>
      </w:r>
      <w:proofErr w:type="gramEnd"/>
      <w:r>
        <w:rPr>
          <w:sz w:val="28"/>
          <w:szCs w:val="28"/>
        </w:rPr>
        <w:t xml:space="preserve">    ______________ _______________________</w:t>
      </w:r>
    </w:p>
    <w:p w14:paraId="2E994104" w14:textId="77777777" w:rsidR="002A3504" w:rsidRPr="00D626F0" w:rsidRDefault="002A3504" w:rsidP="002A3504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626F0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</w:t>
      </w:r>
      <w:r w:rsidRPr="00D626F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D626F0">
        <w:rPr>
          <w:sz w:val="20"/>
          <w:szCs w:val="20"/>
        </w:rPr>
        <w:t>Подпись                    расшифровка подписи</w:t>
      </w:r>
    </w:p>
    <w:p w14:paraId="485FF5C4" w14:textId="77777777" w:rsidR="002A3504" w:rsidRDefault="002A3504" w:rsidP="002A3504">
      <w:pPr>
        <w:autoSpaceDE w:val="0"/>
        <w:autoSpaceDN w:val="0"/>
        <w:adjustRightInd w:val="0"/>
        <w:ind w:left="357"/>
        <w:jc w:val="both"/>
        <w:rPr>
          <w:sz w:val="28"/>
          <w:szCs w:val="28"/>
        </w:rPr>
      </w:pPr>
    </w:p>
    <w:p w14:paraId="24644CB4" w14:textId="77777777" w:rsidR="002A3504" w:rsidRDefault="002A3504" w:rsidP="002A35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proofErr w:type="gramStart"/>
      <w:r>
        <w:rPr>
          <w:sz w:val="28"/>
          <w:szCs w:val="28"/>
        </w:rPr>
        <w:t>комиссии:_</w:t>
      </w:r>
      <w:proofErr w:type="gramEnd"/>
      <w:r>
        <w:rPr>
          <w:sz w:val="28"/>
          <w:szCs w:val="28"/>
        </w:rPr>
        <w:t xml:space="preserve">             _____________ _______________________</w:t>
      </w:r>
    </w:p>
    <w:p w14:paraId="36DF4977" w14:textId="77777777" w:rsidR="002A3504" w:rsidRPr="00D626F0" w:rsidRDefault="002A3504" w:rsidP="002A3504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626F0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    </w:t>
      </w:r>
      <w:r w:rsidRPr="00D626F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</w:t>
      </w:r>
      <w:r w:rsidRPr="00D626F0">
        <w:rPr>
          <w:sz w:val="20"/>
          <w:szCs w:val="20"/>
        </w:rPr>
        <w:t>Подпись                    расшифровка подписи</w:t>
      </w:r>
    </w:p>
    <w:p w14:paraId="2F123D49" w14:textId="77777777" w:rsidR="002A3504" w:rsidRDefault="002A3504" w:rsidP="002A3504">
      <w:pPr>
        <w:autoSpaceDE w:val="0"/>
        <w:autoSpaceDN w:val="0"/>
        <w:adjustRightInd w:val="0"/>
        <w:ind w:left="357"/>
        <w:jc w:val="both"/>
        <w:rPr>
          <w:sz w:val="28"/>
          <w:szCs w:val="28"/>
        </w:rPr>
      </w:pPr>
    </w:p>
    <w:p w14:paraId="69C5F84D" w14:textId="77777777" w:rsidR="002A3504" w:rsidRPr="00BF4CF5" w:rsidRDefault="002A3504" w:rsidP="002A3504">
      <w:pPr>
        <w:autoSpaceDE w:val="0"/>
        <w:autoSpaceDN w:val="0"/>
        <w:adjustRightInd w:val="0"/>
        <w:ind w:left="357"/>
        <w:jc w:val="both"/>
        <w:rPr>
          <w:sz w:val="28"/>
          <w:szCs w:val="28"/>
        </w:rPr>
        <w:sectPr w:rsidR="002A3504" w:rsidRPr="00BF4CF5" w:rsidSect="00CE2448">
          <w:headerReference w:type="default" r:id="rId8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6AD3998E" w14:textId="62A00EEE" w:rsidR="002A3504" w:rsidRPr="00513167" w:rsidRDefault="002A3504" w:rsidP="002A3504">
      <w:pPr>
        <w:tabs>
          <w:tab w:val="left" w:pos="2905"/>
        </w:tabs>
        <w:autoSpaceDE w:val="0"/>
        <w:autoSpaceDN w:val="0"/>
        <w:adjustRightInd w:val="0"/>
        <w:ind w:left="9072" w:right="-6"/>
        <w:rPr>
          <w:sz w:val="28"/>
          <w:szCs w:val="28"/>
        </w:rPr>
      </w:pPr>
      <w:r w:rsidRPr="00513167">
        <w:rPr>
          <w:sz w:val="28"/>
          <w:szCs w:val="28"/>
        </w:rPr>
        <w:lastRenderedPageBreak/>
        <w:t xml:space="preserve">Приложение </w:t>
      </w:r>
      <w:r w:rsidR="00545864">
        <w:rPr>
          <w:sz w:val="28"/>
          <w:szCs w:val="28"/>
        </w:rPr>
        <w:t xml:space="preserve">№ </w:t>
      </w:r>
      <w:r w:rsidRPr="00513167">
        <w:rPr>
          <w:sz w:val="28"/>
          <w:szCs w:val="28"/>
        </w:rPr>
        <w:t>2</w:t>
      </w:r>
    </w:p>
    <w:p w14:paraId="52B6D8E4" w14:textId="77777777" w:rsidR="002A3504" w:rsidRPr="00513167" w:rsidRDefault="002A3504" w:rsidP="002A3504">
      <w:pPr>
        <w:tabs>
          <w:tab w:val="left" w:pos="2905"/>
        </w:tabs>
        <w:autoSpaceDE w:val="0"/>
        <w:autoSpaceDN w:val="0"/>
        <w:adjustRightInd w:val="0"/>
        <w:ind w:left="9072" w:right="-6"/>
        <w:rPr>
          <w:sz w:val="28"/>
          <w:szCs w:val="28"/>
        </w:rPr>
      </w:pPr>
      <w:r w:rsidRPr="00513167">
        <w:rPr>
          <w:sz w:val="28"/>
          <w:szCs w:val="28"/>
        </w:rPr>
        <w:t xml:space="preserve">к решению Абанского районного </w:t>
      </w:r>
    </w:p>
    <w:p w14:paraId="4BAB89DB" w14:textId="77777777" w:rsidR="002A3504" w:rsidRPr="00513167" w:rsidRDefault="002A3504" w:rsidP="002A3504">
      <w:pPr>
        <w:tabs>
          <w:tab w:val="left" w:pos="2905"/>
        </w:tabs>
        <w:autoSpaceDE w:val="0"/>
        <w:autoSpaceDN w:val="0"/>
        <w:adjustRightInd w:val="0"/>
        <w:ind w:left="9072" w:right="-6"/>
        <w:rPr>
          <w:sz w:val="28"/>
          <w:szCs w:val="28"/>
        </w:rPr>
      </w:pPr>
      <w:r w:rsidRPr="00513167">
        <w:rPr>
          <w:sz w:val="28"/>
          <w:szCs w:val="28"/>
        </w:rPr>
        <w:t xml:space="preserve">Совета депутатов </w:t>
      </w:r>
    </w:p>
    <w:p w14:paraId="0ED46709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left="9072" w:right="-6"/>
        <w:rPr>
          <w:sz w:val="28"/>
          <w:szCs w:val="28"/>
        </w:rPr>
      </w:pPr>
      <w:r w:rsidRPr="00513167">
        <w:rPr>
          <w:sz w:val="28"/>
          <w:szCs w:val="28"/>
        </w:rPr>
        <w:t>от 30.06.2026 № 14-</w:t>
      </w:r>
      <w:r>
        <w:rPr>
          <w:sz w:val="28"/>
          <w:szCs w:val="28"/>
        </w:rPr>
        <w:t>358</w:t>
      </w:r>
      <w:r w:rsidRPr="00513167">
        <w:rPr>
          <w:sz w:val="28"/>
          <w:szCs w:val="28"/>
        </w:rPr>
        <w:t>Р</w:t>
      </w:r>
    </w:p>
    <w:p w14:paraId="05817AE5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</w:p>
    <w:p w14:paraId="535466A0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ОПРОСНЫЙ ЛИСТ ГРАЖДАН</w:t>
      </w:r>
    </w:p>
    <w:p w14:paraId="1AC5A570" w14:textId="77777777" w:rsidR="00584542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целях принятия решения о прекращении деятельности </w:t>
      </w:r>
    </w:p>
    <w:p w14:paraId="4833F2D9" w14:textId="2B0A16FE" w:rsidR="002A3504" w:rsidRDefault="002A3504" w:rsidP="007310D0">
      <w:pPr>
        <w:tabs>
          <w:tab w:val="left" w:pos="2905"/>
        </w:tabs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Долженовского сельского клуба </w:t>
      </w:r>
      <w:r w:rsidR="007310D0">
        <w:rPr>
          <w:sz w:val="28"/>
          <w:szCs w:val="28"/>
        </w:rPr>
        <w:t>–</w:t>
      </w:r>
      <w:r>
        <w:rPr>
          <w:sz w:val="28"/>
          <w:szCs w:val="28"/>
        </w:rPr>
        <w:t xml:space="preserve"> обособленного подразделения МБУК «Абанская МКС»</w:t>
      </w:r>
    </w:p>
    <w:p w14:paraId="0BF84022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jc w:val="center"/>
        <w:rPr>
          <w:sz w:val="28"/>
          <w:szCs w:val="28"/>
        </w:rPr>
      </w:pPr>
    </w:p>
    <w:p w14:paraId="4DC10EE6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Дата проведения опроса «___» _______ 2026 г.</w:t>
      </w:r>
    </w:p>
    <w:p w14:paraId="02657064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</w:t>
      </w:r>
      <w:proofErr w:type="gramStart"/>
      <w:r>
        <w:rPr>
          <w:sz w:val="28"/>
          <w:szCs w:val="28"/>
        </w:rPr>
        <w:t>опроса:_</w:t>
      </w:r>
      <w:proofErr w:type="gramEnd"/>
      <w:r>
        <w:rPr>
          <w:sz w:val="28"/>
          <w:szCs w:val="28"/>
        </w:rPr>
        <w:t>___________________________________________</w:t>
      </w:r>
    </w:p>
    <w:p w14:paraId="08954FD9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1585"/>
        <w:gridCol w:w="3476"/>
        <w:gridCol w:w="5056"/>
        <w:gridCol w:w="1894"/>
      </w:tblGrid>
      <w:tr w:rsidR="002A3504" w:rsidRPr="005238F6" w14:paraId="277E205A" w14:textId="77777777" w:rsidTr="00264D75">
        <w:tc>
          <w:tcPr>
            <w:tcW w:w="1030" w:type="pct"/>
          </w:tcPr>
          <w:p w14:paraId="6324EF0E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Фамилия, имя, отчество (при наличии) участника опроса</w:t>
            </w:r>
          </w:p>
        </w:tc>
        <w:tc>
          <w:tcPr>
            <w:tcW w:w="524" w:type="pct"/>
          </w:tcPr>
          <w:p w14:paraId="1AF3D7E7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Дата рождения участника опроса</w:t>
            </w:r>
          </w:p>
        </w:tc>
        <w:tc>
          <w:tcPr>
            <w:tcW w:w="1149" w:type="pct"/>
          </w:tcPr>
          <w:p w14:paraId="17AE6BB9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Адрес проживания участника опроса</w:t>
            </w:r>
          </w:p>
        </w:tc>
        <w:tc>
          <w:tcPr>
            <w:tcW w:w="1671" w:type="pct"/>
          </w:tcPr>
          <w:p w14:paraId="19675188" w14:textId="3F62FB9A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Вопрос: Согласны ли вы с прекращением деятельности Долженовского сельского клуба – обособленного подразделения МБУК «Абанская МКС»</w:t>
            </w:r>
          </w:p>
          <w:p w14:paraId="2BAF8029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</w:p>
          <w:p w14:paraId="06D46FC0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Варианты ответа: за/ против</w:t>
            </w:r>
          </w:p>
        </w:tc>
        <w:tc>
          <w:tcPr>
            <w:tcW w:w="626" w:type="pct"/>
          </w:tcPr>
          <w:p w14:paraId="1ECFDDD6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jc w:val="center"/>
              <w:rPr>
                <w:sz w:val="28"/>
                <w:szCs w:val="28"/>
              </w:rPr>
            </w:pPr>
            <w:r w:rsidRPr="00C11A95">
              <w:rPr>
                <w:sz w:val="28"/>
                <w:szCs w:val="28"/>
              </w:rPr>
              <w:t>Подпись участника опроса</w:t>
            </w:r>
          </w:p>
        </w:tc>
      </w:tr>
      <w:tr w:rsidR="002A3504" w:rsidRPr="005238F6" w14:paraId="0751E645" w14:textId="77777777" w:rsidTr="00264D75">
        <w:trPr>
          <w:trHeight w:val="877"/>
        </w:trPr>
        <w:tc>
          <w:tcPr>
            <w:tcW w:w="1030" w:type="pct"/>
          </w:tcPr>
          <w:p w14:paraId="2CABECB8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</w:tc>
        <w:tc>
          <w:tcPr>
            <w:tcW w:w="524" w:type="pct"/>
          </w:tcPr>
          <w:p w14:paraId="5AA52862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</w:tc>
        <w:tc>
          <w:tcPr>
            <w:tcW w:w="1149" w:type="pct"/>
          </w:tcPr>
          <w:p w14:paraId="0D0B13C4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</w:tc>
        <w:tc>
          <w:tcPr>
            <w:tcW w:w="1671" w:type="pct"/>
          </w:tcPr>
          <w:p w14:paraId="7D0209B6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</w:tc>
        <w:tc>
          <w:tcPr>
            <w:tcW w:w="626" w:type="pct"/>
          </w:tcPr>
          <w:p w14:paraId="523B7E35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4F659118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067C1765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619A30B7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734BD111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3EA06B4B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2B40E84D" w14:textId="77777777" w:rsidR="002A3504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  <w:p w14:paraId="741C9375" w14:textId="77777777" w:rsidR="002A3504" w:rsidRPr="00C11A95" w:rsidRDefault="002A3504" w:rsidP="00060C57">
            <w:pPr>
              <w:tabs>
                <w:tab w:val="left" w:pos="1626"/>
              </w:tabs>
              <w:autoSpaceDE w:val="0"/>
              <w:autoSpaceDN w:val="0"/>
              <w:adjustRightInd w:val="0"/>
              <w:ind w:right="-3"/>
              <w:rPr>
                <w:sz w:val="28"/>
                <w:szCs w:val="28"/>
              </w:rPr>
            </w:pPr>
          </w:p>
        </w:tc>
      </w:tr>
    </w:tbl>
    <w:p w14:paraId="6BFB94CB" w14:textId="77777777" w:rsidR="002A3504" w:rsidRPr="003F671C" w:rsidRDefault="002A3504" w:rsidP="002A3504">
      <w:pPr>
        <w:tabs>
          <w:tab w:val="left" w:pos="709"/>
        </w:tabs>
        <w:autoSpaceDE w:val="0"/>
        <w:autoSpaceDN w:val="0"/>
        <w:adjustRightInd w:val="0"/>
        <w:ind w:right="-6"/>
        <w:jc w:val="both"/>
        <w:rPr>
          <w:sz w:val="20"/>
          <w:szCs w:val="20"/>
        </w:rPr>
      </w:pPr>
      <w:r>
        <w:rPr>
          <w:sz w:val="28"/>
          <w:szCs w:val="28"/>
        </w:rPr>
        <w:lastRenderedPageBreak/>
        <w:tab/>
      </w:r>
      <w:r w:rsidRPr="003F671C">
        <w:rPr>
          <w:sz w:val="20"/>
          <w:szCs w:val="20"/>
        </w:rPr>
        <w:t>В соответствии с требованиями статьи 9 Федерального закона от 27.07.2006 № 152-ФЗ «О персональных данных», в целях обеспечения процедуры опроса граждан сельского поселения, даю согласие комиссии по проведению опроса граждан,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27.07.2006 № 152-ФЗ.</w:t>
      </w:r>
    </w:p>
    <w:p w14:paraId="2D8824A3" w14:textId="77777777" w:rsidR="002A3504" w:rsidRPr="003F671C" w:rsidRDefault="002A3504" w:rsidP="002A3504">
      <w:pPr>
        <w:autoSpaceDE w:val="0"/>
        <w:autoSpaceDN w:val="0"/>
        <w:adjustRightInd w:val="0"/>
        <w:ind w:right="-6"/>
        <w:jc w:val="both"/>
        <w:rPr>
          <w:sz w:val="20"/>
          <w:szCs w:val="20"/>
        </w:rPr>
      </w:pPr>
      <w:r w:rsidRPr="003F671C">
        <w:rPr>
          <w:sz w:val="20"/>
          <w:szCs w:val="20"/>
        </w:rPr>
        <w:tab/>
        <w:t>К персональным данным, на обработку которых я даю согласие, относиться: фамилия, имя, отчество; дата рождения, адрес и иные данные, связанные с опросом граждан без ограничения срока действия.</w:t>
      </w:r>
    </w:p>
    <w:p w14:paraId="5AF2427A" w14:textId="77777777" w:rsidR="002A3504" w:rsidRPr="003F671C" w:rsidRDefault="002A3504" w:rsidP="002A3504">
      <w:pPr>
        <w:tabs>
          <w:tab w:val="left" w:pos="709"/>
        </w:tabs>
        <w:autoSpaceDE w:val="0"/>
        <w:autoSpaceDN w:val="0"/>
        <w:adjustRightInd w:val="0"/>
        <w:ind w:right="-6"/>
        <w:jc w:val="both"/>
        <w:rPr>
          <w:sz w:val="20"/>
          <w:szCs w:val="20"/>
        </w:rPr>
      </w:pPr>
      <w:r w:rsidRPr="003F671C">
        <w:rPr>
          <w:sz w:val="20"/>
          <w:szCs w:val="20"/>
        </w:rPr>
        <w:tab/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14:paraId="1AED242E" w14:textId="77777777" w:rsidR="002A3504" w:rsidRPr="003F671C" w:rsidRDefault="002A3504" w:rsidP="002A3504">
      <w:pPr>
        <w:tabs>
          <w:tab w:val="left" w:pos="709"/>
        </w:tabs>
        <w:autoSpaceDE w:val="0"/>
        <w:autoSpaceDN w:val="0"/>
        <w:adjustRightInd w:val="0"/>
        <w:ind w:right="-6"/>
        <w:jc w:val="both"/>
        <w:rPr>
          <w:sz w:val="20"/>
          <w:szCs w:val="20"/>
        </w:rPr>
      </w:pPr>
      <w:r w:rsidRPr="003F671C">
        <w:rPr>
          <w:sz w:val="20"/>
          <w:szCs w:val="20"/>
        </w:rPr>
        <w:tab/>
        <w:t>Подтверждаю свое согласие на обработку персональных данных в соответствии с Федеральным законом от 27.07.2006 года № 152-ФЗ «О персональных данных».</w:t>
      </w:r>
    </w:p>
    <w:p w14:paraId="1691B4BB" w14:textId="77777777" w:rsidR="002A3504" w:rsidRPr="003F671C" w:rsidRDefault="002A3504" w:rsidP="002A3504">
      <w:pPr>
        <w:tabs>
          <w:tab w:val="left" w:pos="709"/>
        </w:tabs>
        <w:autoSpaceDE w:val="0"/>
        <w:autoSpaceDN w:val="0"/>
        <w:adjustRightInd w:val="0"/>
        <w:ind w:right="-6"/>
        <w:jc w:val="both"/>
        <w:rPr>
          <w:sz w:val="20"/>
          <w:szCs w:val="20"/>
        </w:rPr>
      </w:pPr>
      <w:r w:rsidRPr="003F671C">
        <w:rPr>
          <w:sz w:val="20"/>
          <w:szCs w:val="20"/>
        </w:rPr>
        <w:tab/>
        <w:t>Паспорт гражданина РФ: серия ______ номер _____________, выдан _________________</w:t>
      </w:r>
      <w:r>
        <w:rPr>
          <w:sz w:val="20"/>
          <w:szCs w:val="20"/>
        </w:rPr>
        <w:t>__________________________________________________________</w:t>
      </w:r>
      <w:r w:rsidRPr="003F671C">
        <w:rPr>
          <w:sz w:val="20"/>
          <w:szCs w:val="20"/>
        </w:rPr>
        <w:t xml:space="preserve"> </w:t>
      </w:r>
    </w:p>
    <w:p w14:paraId="6ECF305D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</w:p>
    <w:p w14:paraId="1D7F5619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_________________                                                                                               ____________ / __________________</w:t>
      </w:r>
    </w:p>
    <w:p w14:paraId="3916CFBB" w14:textId="77777777" w:rsidR="002A3504" w:rsidRPr="003F671C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18"/>
          <w:szCs w:val="18"/>
        </w:rPr>
      </w:pPr>
      <w:r w:rsidRPr="003F671C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</w:t>
      </w:r>
      <w:r w:rsidRPr="003F671C">
        <w:rPr>
          <w:sz w:val="18"/>
          <w:szCs w:val="18"/>
        </w:rPr>
        <w:t xml:space="preserve">     (</w:t>
      </w:r>
      <w:proofErr w:type="gramStart"/>
      <w:r w:rsidRPr="003F671C">
        <w:rPr>
          <w:sz w:val="18"/>
          <w:szCs w:val="18"/>
        </w:rPr>
        <w:t xml:space="preserve">дата)   </w:t>
      </w:r>
      <w:proofErr w:type="gramEnd"/>
      <w:r w:rsidRPr="003F671C">
        <w:rPr>
          <w:sz w:val="18"/>
          <w:szCs w:val="18"/>
        </w:rPr>
        <w:t xml:space="preserve">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</w:t>
      </w:r>
      <w:r w:rsidRPr="003F671C">
        <w:rPr>
          <w:sz w:val="18"/>
          <w:szCs w:val="18"/>
        </w:rPr>
        <w:t xml:space="preserve">      подпись     </w:t>
      </w:r>
      <w:r>
        <w:rPr>
          <w:sz w:val="18"/>
          <w:szCs w:val="18"/>
        </w:rPr>
        <w:t xml:space="preserve">                        </w:t>
      </w:r>
      <w:r w:rsidRPr="003F671C">
        <w:rPr>
          <w:sz w:val="18"/>
          <w:szCs w:val="18"/>
        </w:rPr>
        <w:t xml:space="preserve">     расшифровка</w:t>
      </w:r>
    </w:p>
    <w:p w14:paraId="3B2BF9D2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Срок проведения опроса: с 09:00 до 14:00</w:t>
      </w:r>
    </w:p>
    <w:p w14:paraId="211BD2AB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</w:p>
    <w:p w14:paraId="436DBABE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лицо, </w:t>
      </w:r>
    </w:p>
    <w:p w14:paraId="63A1F5F2" w14:textId="77777777" w:rsidR="002A3504" w:rsidRDefault="002A3504" w:rsidP="002A3504">
      <w:pPr>
        <w:tabs>
          <w:tab w:val="left" w:pos="2905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осуществляющее опрос граждан ____________________ / __________________</w:t>
      </w:r>
    </w:p>
    <w:p w14:paraId="32EB386E" w14:textId="77777777" w:rsidR="00F12C76" w:rsidRDefault="00F12C76" w:rsidP="006C0B77">
      <w:pPr>
        <w:ind w:firstLine="709"/>
        <w:jc w:val="both"/>
      </w:pPr>
    </w:p>
    <w:sectPr w:rsidR="00F12C76" w:rsidSect="00264D75">
      <w:pgSz w:w="16840" w:h="11907" w:orient="landscape" w:code="9"/>
      <w:pgMar w:top="1701" w:right="851" w:bottom="851" w:left="85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716D" w14:textId="77777777" w:rsidR="00265A7F" w:rsidRDefault="00265A7F" w:rsidP="00E32433">
      <w:r>
        <w:separator/>
      </w:r>
    </w:p>
  </w:endnote>
  <w:endnote w:type="continuationSeparator" w:id="0">
    <w:p w14:paraId="664B9507" w14:textId="77777777" w:rsidR="00265A7F" w:rsidRDefault="00265A7F" w:rsidP="00E3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F5C4" w14:textId="77777777" w:rsidR="00265A7F" w:rsidRDefault="00265A7F" w:rsidP="00E32433">
      <w:r>
        <w:separator/>
      </w:r>
    </w:p>
  </w:footnote>
  <w:footnote w:type="continuationSeparator" w:id="0">
    <w:p w14:paraId="0A08B520" w14:textId="77777777" w:rsidR="00265A7F" w:rsidRDefault="00265A7F" w:rsidP="00E3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6040422"/>
      <w:docPartObj>
        <w:docPartGallery w:val="Page Numbers (Top of Page)"/>
        <w:docPartUnique/>
      </w:docPartObj>
    </w:sdtPr>
    <w:sdtEndPr/>
    <w:sdtContent>
      <w:p w14:paraId="225AF9B3" w14:textId="59424A22" w:rsidR="00762D7E" w:rsidRDefault="00762D7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247F5D" w14:textId="77777777" w:rsidR="0099468C" w:rsidRDefault="0099468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04"/>
    <w:rsid w:val="00050F22"/>
    <w:rsid w:val="000866B6"/>
    <w:rsid w:val="000A3F27"/>
    <w:rsid w:val="000E7355"/>
    <w:rsid w:val="000F7F30"/>
    <w:rsid w:val="001E3C14"/>
    <w:rsid w:val="00207916"/>
    <w:rsid w:val="0024573D"/>
    <w:rsid w:val="00264D75"/>
    <w:rsid w:val="00265A7F"/>
    <w:rsid w:val="0028333C"/>
    <w:rsid w:val="002A3504"/>
    <w:rsid w:val="002B0750"/>
    <w:rsid w:val="003519C2"/>
    <w:rsid w:val="00422C61"/>
    <w:rsid w:val="004837B6"/>
    <w:rsid w:val="004C1DA7"/>
    <w:rsid w:val="004D7069"/>
    <w:rsid w:val="00532A30"/>
    <w:rsid w:val="00545864"/>
    <w:rsid w:val="00584542"/>
    <w:rsid w:val="005D078D"/>
    <w:rsid w:val="00623569"/>
    <w:rsid w:val="00623AB0"/>
    <w:rsid w:val="006C0B77"/>
    <w:rsid w:val="007310D0"/>
    <w:rsid w:val="00745C81"/>
    <w:rsid w:val="00762D7E"/>
    <w:rsid w:val="00781551"/>
    <w:rsid w:val="00784290"/>
    <w:rsid w:val="007A39AD"/>
    <w:rsid w:val="007B7A85"/>
    <w:rsid w:val="008242FF"/>
    <w:rsid w:val="00832DB4"/>
    <w:rsid w:val="00870751"/>
    <w:rsid w:val="00922C48"/>
    <w:rsid w:val="0099468C"/>
    <w:rsid w:val="009C60B7"/>
    <w:rsid w:val="009C66A8"/>
    <w:rsid w:val="00A33509"/>
    <w:rsid w:val="00A349E0"/>
    <w:rsid w:val="00A87900"/>
    <w:rsid w:val="00AD669B"/>
    <w:rsid w:val="00B332D5"/>
    <w:rsid w:val="00B915B7"/>
    <w:rsid w:val="00BF1411"/>
    <w:rsid w:val="00C659F9"/>
    <w:rsid w:val="00C67151"/>
    <w:rsid w:val="00CD6CC1"/>
    <w:rsid w:val="00CE2448"/>
    <w:rsid w:val="00D04E23"/>
    <w:rsid w:val="00D13ACC"/>
    <w:rsid w:val="00DC1369"/>
    <w:rsid w:val="00DC3760"/>
    <w:rsid w:val="00DE2655"/>
    <w:rsid w:val="00DE3B6A"/>
    <w:rsid w:val="00E32433"/>
    <w:rsid w:val="00E47FEB"/>
    <w:rsid w:val="00EA59DF"/>
    <w:rsid w:val="00EE4070"/>
    <w:rsid w:val="00F12C76"/>
    <w:rsid w:val="00F76FFF"/>
    <w:rsid w:val="00F82CA3"/>
    <w:rsid w:val="00F92113"/>
    <w:rsid w:val="00FE722E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78D62"/>
  <w15:chartTrackingRefBased/>
  <w15:docId w15:val="{2923AD3C-327E-4C88-BE64-051FF359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3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5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35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35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5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35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35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35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5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35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35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350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350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A350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A350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A350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A350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A35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A3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35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A3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3504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A350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A3504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A350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35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A350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A3504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A35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A350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E324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3243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401E8-BEEE-45CC-954C-1DAEC32F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2026-07-07T07:22:00Z</cp:lastPrinted>
  <dcterms:created xsi:type="dcterms:W3CDTF">2026-07-01T06:06:00Z</dcterms:created>
  <dcterms:modified xsi:type="dcterms:W3CDTF">2026-07-07T07:22:00Z</dcterms:modified>
</cp:coreProperties>
</file>